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10" w:rsidRDefault="00492833" w:rsidP="00A3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34EA" w:rsidRPr="00A301EE" w:rsidRDefault="005234EA" w:rsidP="00A3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EE">
        <w:rPr>
          <w:rFonts w:ascii="Times New Roman" w:hAnsi="Times New Roman" w:cs="Times New Roman"/>
          <w:b/>
          <w:sz w:val="28"/>
          <w:szCs w:val="28"/>
        </w:rPr>
        <w:t xml:space="preserve"> оборудовани</w:t>
      </w:r>
      <w:r w:rsidR="00B92E41">
        <w:rPr>
          <w:rFonts w:ascii="Times New Roman" w:hAnsi="Times New Roman" w:cs="Times New Roman"/>
          <w:b/>
          <w:sz w:val="28"/>
          <w:szCs w:val="28"/>
        </w:rPr>
        <w:t>й</w:t>
      </w:r>
      <w:r w:rsidRPr="00A301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92E41" w:rsidRPr="0049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E41">
        <w:rPr>
          <w:rFonts w:ascii="Times New Roman" w:hAnsi="Times New Roman" w:cs="Times New Roman"/>
          <w:b/>
          <w:sz w:val="28"/>
          <w:szCs w:val="28"/>
        </w:rPr>
        <w:t>закупаемых</w:t>
      </w:r>
      <w:r w:rsidRPr="00A301EE">
        <w:rPr>
          <w:rFonts w:ascii="Times New Roman" w:hAnsi="Times New Roman" w:cs="Times New Roman"/>
          <w:b/>
          <w:sz w:val="28"/>
          <w:szCs w:val="28"/>
        </w:rPr>
        <w:t xml:space="preserve"> в рамках</w:t>
      </w:r>
    </w:p>
    <w:p w:rsidR="00A301EE" w:rsidRPr="00A301EE" w:rsidRDefault="00A301EE" w:rsidP="00A301E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01EE">
        <w:rPr>
          <w:rFonts w:ascii="Times New Roman" w:hAnsi="Times New Roman"/>
          <w:b/>
          <w:sz w:val="28"/>
          <w:szCs w:val="28"/>
        </w:rPr>
        <w:t>конкурса социального</w:t>
      </w:r>
    </w:p>
    <w:p w:rsidR="00A301EE" w:rsidRPr="00A301EE" w:rsidRDefault="00A301EE" w:rsidP="00A301E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01EE">
        <w:rPr>
          <w:rFonts w:ascii="Times New Roman" w:hAnsi="Times New Roman"/>
          <w:b/>
          <w:sz w:val="28"/>
          <w:szCs w:val="28"/>
        </w:rPr>
        <w:t>предпринимательства образовательных учреждений</w:t>
      </w:r>
    </w:p>
    <w:p w:rsidR="005234EA" w:rsidRPr="00A301EE" w:rsidRDefault="00A301EE" w:rsidP="00A3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5234EA" w:rsidRPr="00A301EE">
        <w:rPr>
          <w:rFonts w:ascii="Times New Roman" w:hAnsi="Times New Roman" w:cs="Times New Roman"/>
          <w:b/>
          <w:sz w:val="28"/>
          <w:szCs w:val="28"/>
        </w:rPr>
        <w:t>проекта «Юные овощеводы»</w:t>
      </w:r>
    </w:p>
    <w:p w:rsidR="005234EA" w:rsidRPr="00A301EE" w:rsidRDefault="005234EA" w:rsidP="00A3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E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301EE">
        <w:rPr>
          <w:rFonts w:ascii="Times New Roman" w:hAnsi="Times New Roman" w:cs="Times New Roman"/>
          <w:b/>
          <w:sz w:val="28"/>
          <w:szCs w:val="28"/>
        </w:rPr>
        <w:t>Малоцильнинская</w:t>
      </w:r>
      <w:proofErr w:type="spellEnd"/>
      <w:r w:rsidR="00B92E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01EE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A301EE">
        <w:rPr>
          <w:rFonts w:ascii="Times New Roman" w:hAnsi="Times New Roman" w:cs="Times New Roman"/>
          <w:b/>
          <w:sz w:val="28"/>
          <w:szCs w:val="28"/>
        </w:rPr>
        <w:t>»</w:t>
      </w:r>
    </w:p>
    <w:p w:rsidR="005234EA" w:rsidRDefault="005234EA" w:rsidP="00A3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01EE"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r w:rsidRPr="00A301E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A301EE" w:rsidRPr="00A301EE" w:rsidRDefault="00A301EE" w:rsidP="00A3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3685"/>
        <w:gridCol w:w="1418"/>
        <w:gridCol w:w="1276"/>
        <w:gridCol w:w="1275"/>
      </w:tblGrid>
      <w:tr w:rsidR="001B7A10" w:rsidRPr="00A301EE" w:rsidTr="001B7A10">
        <w:tc>
          <w:tcPr>
            <w:tcW w:w="567" w:type="dxa"/>
          </w:tcPr>
          <w:p w:rsidR="001B7A10" w:rsidRPr="001B7A10" w:rsidRDefault="001B7A10" w:rsidP="001B7A1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A10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1B7A10" w:rsidRPr="001B7A10" w:rsidRDefault="001B7A10" w:rsidP="001B7A1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A10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685" w:type="dxa"/>
          </w:tcPr>
          <w:p w:rsidR="001B7A10" w:rsidRPr="001B7A10" w:rsidRDefault="001B7A10" w:rsidP="001B7A1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A10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Технические характеристики</w:t>
            </w:r>
          </w:p>
        </w:tc>
        <w:tc>
          <w:tcPr>
            <w:tcW w:w="1418" w:type="dxa"/>
          </w:tcPr>
          <w:p w:rsidR="001B7A10" w:rsidRPr="001B7A10" w:rsidRDefault="001B7A10" w:rsidP="001B7A1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A10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Количественный состав</w:t>
            </w:r>
          </w:p>
        </w:tc>
        <w:tc>
          <w:tcPr>
            <w:tcW w:w="1276" w:type="dxa"/>
          </w:tcPr>
          <w:p w:rsidR="001B7A10" w:rsidRPr="001B7A10" w:rsidRDefault="001B7A10" w:rsidP="001B7A1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A10">
              <w:rPr>
                <w:rFonts w:ascii="Times New Roman" w:hAnsi="Times New Roman" w:cs="Times New Roman"/>
                <w:i/>
                <w:sz w:val="28"/>
                <w:szCs w:val="28"/>
              </w:rPr>
              <w:t>Цена за единицу</w:t>
            </w:r>
          </w:p>
        </w:tc>
        <w:tc>
          <w:tcPr>
            <w:tcW w:w="1275" w:type="dxa"/>
          </w:tcPr>
          <w:p w:rsidR="001B7A10" w:rsidRPr="001B7A10" w:rsidRDefault="001B7A10" w:rsidP="001B7A10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A10">
              <w:rPr>
                <w:rFonts w:ascii="Times New Roman" w:hAnsi="Times New Roman" w:cs="Times New Roman"/>
                <w:i/>
                <w:sz w:val="28"/>
                <w:szCs w:val="28"/>
              </w:rPr>
              <w:t>Стоимость</w:t>
            </w:r>
          </w:p>
        </w:tc>
      </w:tr>
      <w:tr w:rsidR="00B548D5" w:rsidRPr="00A301EE" w:rsidTr="001B7A10">
        <w:tc>
          <w:tcPr>
            <w:tcW w:w="567" w:type="dxa"/>
            <w:vMerge w:val="restart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Поливальная установка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комплекте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GF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5612</w:t>
            </w:r>
          </w:p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Наконечники для полива воды</w:t>
            </w:r>
          </w:p>
        </w:tc>
        <w:tc>
          <w:tcPr>
            <w:tcW w:w="1418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B548D5" w:rsidRPr="00A301EE" w:rsidRDefault="00B548D5" w:rsidP="001736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36A0">
              <w:rPr>
                <w:rFonts w:ascii="Times New Roman" w:hAnsi="Times New Roman" w:cs="Times New Roman"/>
                <w:sz w:val="28"/>
                <w:szCs w:val="28"/>
              </w:rPr>
              <w:t>01434</w:t>
            </w:r>
          </w:p>
        </w:tc>
        <w:tc>
          <w:tcPr>
            <w:tcW w:w="1275" w:type="dxa"/>
            <w:vMerge w:val="restart"/>
          </w:tcPr>
          <w:p w:rsidR="00B548D5" w:rsidRPr="00A301EE" w:rsidRDefault="00B548D5" w:rsidP="001736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36A0">
              <w:rPr>
                <w:rFonts w:ascii="Times New Roman" w:hAnsi="Times New Roman" w:cs="Times New Roman"/>
                <w:sz w:val="28"/>
                <w:szCs w:val="28"/>
              </w:rPr>
              <w:t>01434</w:t>
            </w: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Насос для полива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Погружной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TDS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1201-4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ALKO</w:t>
            </w:r>
          </w:p>
        </w:tc>
        <w:tc>
          <w:tcPr>
            <w:tcW w:w="1418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Насос для полива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Дренажный</w:t>
            </w:r>
            <w:proofErr w:type="gramEnd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для грязной воды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ClassicGardena</w:t>
            </w:r>
          </w:p>
        </w:tc>
        <w:tc>
          <w:tcPr>
            <w:tcW w:w="1418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Насос для полива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Фонтанный насос-фильтр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SPF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3000 (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ALKO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Насос для полива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Насосная станция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HWF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1400 </w:t>
            </w:r>
            <w:proofErr w:type="spellStart"/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Inox</w:t>
            </w:r>
            <w:proofErr w:type="spellEnd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ALKO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Дождеватель</w:t>
            </w:r>
            <w:proofErr w:type="spellEnd"/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Секторно</w:t>
            </w:r>
            <w:proofErr w:type="spellEnd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-круговой «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Tango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</w:tcPr>
          <w:p w:rsidR="00B548D5" w:rsidRPr="00A301EE" w:rsidRDefault="00B548D5" w:rsidP="00C01D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36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C01D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Распределитель воды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Автоматический</w:t>
            </w:r>
          </w:p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01197-29.000.00</w:t>
            </w:r>
          </w:p>
        </w:tc>
        <w:tc>
          <w:tcPr>
            <w:tcW w:w="1418" w:type="dxa"/>
          </w:tcPr>
          <w:p w:rsidR="00B548D5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Датчик дождя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Пластиковые </w:t>
            </w:r>
          </w:p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01189</w:t>
            </w:r>
          </w:p>
        </w:tc>
        <w:tc>
          <w:tcPr>
            <w:tcW w:w="1418" w:type="dxa"/>
          </w:tcPr>
          <w:p w:rsidR="00B548D5" w:rsidRPr="00A301EE" w:rsidRDefault="001736A0" w:rsidP="001736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8D5" w:rsidRPr="00A301EE" w:rsidTr="001B7A10">
        <w:tc>
          <w:tcPr>
            <w:tcW w:w="567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Датчик влажности почвы</w:t>
            </w:r>
          </w:p>
        </w:tc>
        <w:tc>
          <w:tcPr>
            <w:tcW w:w="3685" w:type="dxa"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Автоматический</w:t>
            </w:r>
          </w:p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01188-20.000.00</w:t>
            </w:r>
          </w:p>
        </w:tc>
        <w:tc>
          <w:tcPr>
            <w:tcW w:w="1418" w:type="dxa"/>
          </w:tcPr>
          <w:p w:rsidR="00B548D5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B548D5" w:rsidRPr="00A301EE" w:rsidRDefault="00B548D5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548D5" w:rsidRPr="00A301EE" w:rsidRDefault="00B548D5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D50" w:rsidRPr="00A301EE" w:rsidTr="001B7A10">
        <w:tc>
          <w:tcPr>
            <w:tcW w:w="567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Регулятор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Автоматический</w:t>
            </w:r>
          </w:p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1D50" w:rsidRPr="00A301EE" w:rsidRDefault="00C01D50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D50" w:rsidRPr="00A301EE" w:rsidTr="001B7A10">
        <w:tc>
          <w:tcPr>
            <w:tcW w:w="567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Блок управления поливом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Автоматический</w:t>
            </w:r>
          </w:p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4030 Classic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управляет 4 клапанами</w:t>
            </w:r>
          </w:p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1D50" w:rsidRPr="00A301EE" w:rsidRDefault="00C01D50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D50" w:rsidRPr="00A301EE" w:rsidTr="001B7A10">
        <w:tc>
          <w:tcPr>
            <w:tcW w:w="567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Клапан для полива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V01278</w:t>
            </w:r>
          </w:p>
        </w:tc>
        <w:tc>
          <w:tcPr>
            <w:tcW w:w="1418" w:type="dxa"/>
          </w:tcPr>
          <w:p w:rsidR="00C01D50" w:rsidRPr="00A301EE" w:rsidRDefault="00C01D50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D50" w:rsidRPr="00A301EE" w:rsidTr="001B7A10">
        <w:tc>
          <w:tcPr>
            <w:tcW w:w="567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Таймер для подачи воды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С 2030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duoplus</w:t>
            </w:r>
            <w:r w:rsidRPr="00A301EE">
              <w:rPr>
                <w:rStyle w:val="apple-style-span"/>
                <w:rFonts w:ascii="Times New Roman" w:hAnsi="Times New Roman" w:cs="Times New Roman"/>
                <w:color w:val="213E53"/>
                <w:sz w:val="28"/>
                <w:szCs w:val="28"/>
              </w:rPr>
              <w:t>Резьба крана 26,5 мм(G3/4), 33,3 мм(G 1), Рабочее давление 0,5...12 бар</w:t>
            </w:r>
          </w:p>
        </w:tc>
        <w:tc>
          <w:tcPr>
            <w:tcW w:w="1418" w:type="dxa"/>
          </w:tcPr>
          <w:p w:rsidR="00C01D50" w:rsidRPr="00A301EE" w:rsidRDefault="00C01D50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vMerge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D50" w:rsidRPr="00A301EE" w:rsidTr="001B7A10">
        <w:tc>
          <w:tcPr>
            <w:tcW w:w="567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Распылитель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Бензиновый</w:t>
            </w:r>
            <w:proofErr w:type="gramEnd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с баком 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126</w:t>
            </w:r>
          </w:p>
        </w:tc>
        <w:tc>
          <w:tcPr>
            <w:tcW w:w="1418" w:type="dxa"/>
          </w:tcPr>
          <w:p w:rsidR="00C01D50" w:rsidRPr="00A301EE" w:rsidRDefault="00C01D50" w:rsidP="007504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27990</w:t>
            </w:r>
          </w:p>
        </w:tc>
        <w:tc>
          <w:tcPr>
            <w:tcW w:w="1275" w:type="dxa"/>
          </w:tcPr>
          <w:p w:rsidR="00C01D50" w:rsidRPr="00A301EE" w:rsidRDefault="00C01D50" w:rsidP="00461E8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27990</w:t>
            </w:r>
          </w:p>
        </w:tc>
      </w:tr>
      <w:tr w:rsidR="00C01D50" w:rsidRPr="00A301EE" w:rsidTr="001B7A10">
        <w:tc>
          <w:tcPr>
            <w:tcW w:w="567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Опрыскиватель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Efcois</w:t>
            </w:r>
            <w:proofErr w:type="spellEnd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 2-тактным двигателем, мощностью 1.2 л</w:t>
            </w:r>
          </w:p>
        </w:tc>
        <w:tc>
          <w:tcPr>
            <w:tcW w:w="1418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28493</w:t>
            </w:r>
          </w:p>
        </w:tc>
        <w:tc>
          <w:tcPr>
            <w:tcW w:w="1275" w:type="dxa"/>
          </w:tcPr>
          <w:p w:rsidR="00C01D50" w:rsidRPr="00A301EE" w:rsidRDefault="00C01D50" w:rsidP="00461E8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28493</w:t>
            </w:r>
          </w:p>
        </w:tc>
      </w:tr>
      <w:tr w:rsidR="00C01D50" w:rsidRPr="00A301EE" w:rsidTr="001B7A10">
        <w:tc>
          <w:tcPr>
            <w:tcW w:w="567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01D50" w:rsidRPr="00A301EE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 xml:space="preserve">Теплица </w:t>
            </w:r>
            <w:proofErr w:type="spellStart"/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Тэнфи</w:t>
            </w:r>
            <w:proofErr w:type="spellEnd"/>
            <w:r w:rsidRPr="00124FA8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 3 метра</w:t>
            </w:r>
          </w:p>
        </w:tc>
        <w:tc>
          <w:tcPr>
            <w:tcW w:w="3685" w:type="dxa"/>
          </w:tcPr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каркаса - оцинкованная </w:t>
            </w:r>
            <w:r w:rsidRPr="00124F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прямоугольная труба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Толщина стенки - 1 мм, сечение - 25*30 мм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Расстояние между дугами - 1 м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Каркас не подвержен коррозии!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Установка</w:t>
            </w:r>
            <w:proofErr w:type="gramEnd"/>
            <w:r w:rsidRPr="00124FA8">
              <w:rPr>
                <w:rFonts w:ascii="Times New Roman" w:hAnsi="Times New Roman" w:cs="Times New Roman"/>
                <w:sz w:val="28"/>
                <w:szCs w:val="28"/>
              </w:rPr>
              <w:t xml:space="preserve"> как на фундамент, так и без него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Выдерживает высокие снеговые нагрузки!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2 двери,2 широкие форточки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Высота - 2,1 м, Ширина - 3 м, Длина - 4,6,8 м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Материал покрытия - сотовый поликарбонат</w:t>
            </w:r>
          </w:p>
          <w:p w:rsidR="00C01D50" w:rsidRPr="00124FA8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FA8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покрытия - </w:t>
            </w:r>
            <w:proofErr w:type="spellStart"/>
            <w:r w:rsidRPr="00124FA8">
              <w:rPr>
                <w:rFonts w:ascii="Times New Roman" w:hAnsi="Times New Roman" w:cs="Times New Roman"/>
                <w:sz w:val="28"/>
                <w:szCs w:val="28"/>
              </w:rPr>
              <w:t>саморезами</w:t>
            </w:r>
            <w:proofErr w:type="spellEnd"/>
          </w:p>
          <w:p w:rsidR="00C01D50" w:rsidRPr="00A301EE" w:rsidRDefault="00C01D50" w:rsidP="00124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9700</w:t>
            </w:r>
          </w:p>
        </w:tc>
        <w:tc>
          <w:tcPr>
            <w:tcW w:w="1275" w:type="dxa"/>
          </w:tcPr>
          <w:p w:rsidR="00C01D50" w:rsidRPr="00A301EE" w:rsidRDefault="00C01D50" w:rsidP="00461E8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9700</w:t>
            </w:r>
          </w:p>
        </w:tc>
      </w:tr>
      <w:tr w:rsidR="00416403" w:rsidRPr="00A301EE" w:rsidTr="00B02AF1">
        <w:tc>
          <w:tcPr>
            <w:tcW w:w="567" w:type="dxa"/>
          </w:tcPr>
          <w:p w:rsidR="00416403" w:rsidRPr="00A301EE" w:rsidRDefault="00416403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4" w:type="dxa"/>
          </w:tcPr>
          <w:p w:rsidR="00416403" w:rsidRPr="00A301EE" w:rsidRDefault="00416403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Садовые пилы</w:t>
            </w:r>
          </w:p>
        </w:tc>
        <w:tc>
          <w:tcPr>
            <w:tcW w:w="3685" w:type="dxa"/>
          </w:tcPr>
          <w:p w:rsidR="00416403" w:rsidRPr="00A301EE" w:rsidRDefault="00416403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Электрические</w:t>
            </w:r>
            <w:proofErr w:type="spellStart"/>
            <w:proofErr w:type="gramStart"/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Xtract</w:t>
            </w:r>
            <w:proofErr w:type="spellEnd"/>
            <w:proofErr w:type="gramEnd"/>
            <w:r w:rsidRPr="00A301EE">
              <w:rPr>
                <w:rFonts w:ascii="Times New Roman" w:hAnsi="Times New Roman" w:cs="Times New Roman"/>
                <w:sz w:val="28"/>
                <w:szCs w:val="28"/>
              </w:rPr>
              <w:t xml:space="preserve">, малая </w:t>
            </w:r>
          </w:p>
        </w:tc>
        <w:tc>
          <w:tcPr>
            <w:tcW w:w="1418" w:type="dxa"/>
          </w:tcPr>
          <w:p w:rsidR="00416403" w:rsidRPr="00A301EE" w:rsidRDefault="00416403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6403" w:rsidRPr="00A301EE" w:rsidRDefault="00416403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275" w:type="dxa"/>
          </w:tcPr>
          <w:p w:rsidR="00416403" w:rsidRPr="00A301EE" w:rsidRDefault="00416403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</w:t>
            </w:r>
          </w:p>
        </w:tc>
      </w:tr>
      <w:tr w:rsidR="00C01D50" w:rsidRPr="00A301EE" w:rsidTr="001B7A10">
        <w:tc>
          <w:tcPr>
            <w:tcW w:w="567" w:type="dxa"/>
          </w:tcPr>
          <w:p w:rsidR="00C01D50" w:rsidRPr="00A301EE" w:rsidRDefault="00416403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C01D50" w:rsidRPr="00750468" w:rsidRDefault="00C01D50" w:rsidP="00750468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proofErr w:type="spellStart"/>
            <w:r w:rsidRPr="00750468">
              <w:rPr>
                <w:b w:val="0"/>
                <w:sz w:val="22"/>
                <w:szCs w:val="22"/>
              </w:rPr>
              <w:t>Минитрактор</w:t>
            </w:r>
            <w:proofErr w:type="spellEnd"/>
            <w:r w:rsidRPr="00750468">
              <w:rPr>
                <w:b w:val="0"/>
                <w:sz w:val="22"/>
                <w:szCs w:val="22"/>
              </w:rPr>
              <w:t xml:space="preserve"> TY-304 (WEITUO)</w:t>
            </w:r>
            <w:r>
              <w:rPr>
                <w:b w:val="0"/>
                <w:sz w:val="22"/>
                <w:szCs w:val="22"/>
              </w:rPr>
              <w:t xml:space="preserve"> с навесным оборудованием</w:t>
            </w:r>
          </w:p>
          <w:p w:rsidR="00C01D50" w:rsidRPr="00750468" w:rsidRDefault="00C01D50" w:rsidP="00A301E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01D50" w:rsidRPr="00750468" w:rsidRDefault="00C01D50" w:rsidP="00750468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750468">
              <w:rPr>
                <w:b w:val="0"/>
                <w:sz w:val="22"/>
                <w:szCs w:val="22"/>
              </w:rPr>
              <w:t xml:space="preserve">Габаритные размеры (Д х </w:t>
            </w:r>
            <w:proofErr w:type="gramStart"/>
            <w:r w:rsidRPr="00750468">
              <w:rPr>
                <w:b w:val="0"/>
                <w:sz w:val="22"/>
                <w:szCs w:val="22"/>
              </w:rPr>
              <w:t>Ш</w:t>
            </w:r>
            <w:proofErr w:type="gramEnd"/>
            <w:r w:rsidRPr="00750468">
              <w:rPr>
                <w:b w:val="0"/>
                <w:sz w:val="22"/>
                <w:szCs w:val="22"/>
              </w:rPr>
              <w:t xml:space="preserve"> х В), мм 2768 х 1514 х 1414</w:t>
            </w:r>
            <w:r w:rsidRPr="00750468">
              <w:rPr>
                <w:b w:val="0"/>
                <w:sz w:val="22"/>
                <w:szCs w:val="22"/>
              </w:rPr>
              <w:br/>
              <w:t>Тип привода 4 х 4</w:t>
            </w:r>
            <w:r w:rsidRPr="00750468">
              <w:rPr>
                <w:b w:val="0"/>
                <w:sz w:val="22"/>
                <w:szCs w:val="22"/>
              </w:rPr>
              <w:br/>
              <w:t>Тяговый класс 0,6</w:t>
            </w:r>
            <w:r w:rsidRPr="00750468">
              <w:rPr>
                <w:b w:val="0"/>
                <w:sz w:val="22"/>
                <w:szCs w:val="22"/>
              </w:rPr>
              <w:br/>
              <w:t>Мощность, кВт (</w:t>
            </w:r>
            <w:proofErr w:type="spellStart"/>
            <w:r w:rsidRPr="00750468">
              <w:rPr>
                <w:b w:val="0"/>
                <w:sz w:val="22"/>
                <w:szCs w:val="22"/>
              </w:rPr>
              <w:t>л.с</w:t>
            </w:r>
            <w:proofErr w:type="spellEnd"/>
            <w:r w:rsidRPr="00750468">
              <w:rPr>
                <w:b w:val="0"/>
                <w:sz w:val="22"/>
                <w:szCs w:val="22"/>
              </w:rPr>
              <w:t xml:space="preserve">.) 22.6/30 </w:t>
            </w:r>
            <w:r w:rsidRPr="00750468">
              <w:rPr>
                <w:b w:val="0"/>
                <w:sz w:val="22"/>
                <w:szCs w:val="22"/>
              </w:rPr>
              <w:br/>
              <w:t>Тип двигателя (модель) JD2102 4-х тактовый с водяным охлаждением</w:t>
            </w:r>
            <w:r w:rsidRPr="00750468">
              <w:rPr>
                <w:b w:val="0"/>
                <w:sz w:val="22"/>
                <w:szCs w:val="22"/>
              </w:rPr>
              <w:br/>
              <w:t>Количество цилиндров 2</w:t>
            </w:r>
            <w:r w:rsidRPr="00750468">
              <w:rPr>
                <w:b w:val="0"/>
                <w:sz w:val="22"/>
                <w:szCs w:val="22"/>
              </w:rPr>
              <w:br/>
              <w:t xml:space="preserve">Номинальная частота вращения, об/мин 2000 </w:t>
            </w:r>
            <w:r w:rsidRPr="00750468">
              <w:rPr>
                <w:b w:val="0"/>
                <w:sz w:val="22"/>
                <w:szCs w:val="22"/>
              </w:rPr>
              <w:br/>
              <w:t>Топливо Дизельное</w:t>
            </w:r>
            <w:r w:rsidRPr="00750468">
              <w:rPr>
                <w:b w:val="0"/>
                <w:sz w:val="22"/>
                <w:szCs w:val="22"/>
              </w:rPr>
              <w:br/>
              <w:t>Конструктивная масса, кг 1130</w:t>
            </w:r>
            <w:r w:rsidRPr="00750468">
              <w:rPr>
                <w:b w:val="0"/>
                <w:sz w:val="22"/>
                <w:szCs w:val="22"/>
              </w:rPr>
              <w:br/>
              <w:t>Колесная база, мм 1465</w:t>
            </w:r>
            <w:r w:rsidRPr="00750468">
              <w:rPr>
                <w:b w:val="0"/>
                <w:sz w:val="22"/>
                <w:szCs w:val="22"/>
              </w:rPr>
              <w:br/>
              <w:t>Колея</w:t>
            </w:r>
            <w:r w:rsidRPr="00750468">
              <w:rPr>
                <w:b w:val="0"/>
                <w:sz w:val="22"/>
                <w:szCs w:val="22"/>
              </w:rPr>
              <w:br/>
              <w:t>(мм) Передние колеса 1200</w:t>
            </w:r>
            <w:r w:rsidRPr="00750468">
              <w:rPr>
                <w:b w:val="0"/>
                <w:sz w:val="22"/>
                <w:szCs w:val="22"/>
              </w:rPr>
              <w:br/>
              <w:t>Задние колеса 1200</w:t>
            </w:r>
            <w:r w:rsidRPr="00750468">
              <w:rPr>
                <w:b w:val="0"/>
                <w:sz w:val="22"/>
                <w:szCs w:val="22"/>
              </w:rPr>
              <w:br/>
            </w:r>
            <w:proofErr w:type="spellStart"/>
            <w:r w:rsidRPr="00750468">
              <w:rPr>
                <w:b w:val="0"/>
                <w:sz w:val="22"/>
                <w:szCs w:val="22"/>
              </w:rPr>
              <w:t>Min</w:t>
            </w:r>
            <w:proofErr w:type="spellEnd"/>
            <w:r w:rsidRPr="00750468">
              <w:rPr>
                <w:b w:val="0"/>
                <w:sz w:val="22"/>
                <w:szCs w:val="22"/>
              </w:rPr>
              <w:t xml:space="preserve"> дорожный просвет, мм 266</w:t>
            </w:r>
            <w:r w:rsidRPr="00750468">
              <w:rPr>
                <w:b w:val="0"/>
                <w:sz w:val="22"/>
                <w:szCs w:val="22"/>
              </w:rPr>
              <w:br/>
              <w:t>Скорости вперед, км/ч 1.11 …… 26.2</w:t>
            </w:r>
            <w:r w:rsidRPr="00750468">
              <w:rPr>
                <w:b w:val="0"/>
                <w:sz w:val="22"/>
                <w:szCs w:val="22"/>
              </w:rPr>
              <w:br/>
              <w:t>назад, км/ч 1.44 7.45</w:t>
            </w:r>
            <w:r w:rsidRPr="00750468">
              <w:rPr>
                <w:b w:val="0"/>
                <w:sz w:val="22"/>
                <w:szCs w:val="22"/>
              </w:rPr>
              <w:br/>
              <w:t>Размер шин (ширина-Диаметр) Перед</w:t>
            </w:r>
            <w:proofErr w:type="gramStart"/>
            <w:r w:rsidRPr="00750468">
              <w:rPr>
                <w:b w:val="0"/>
                <w:sz w:val="22"/>
                <w:szCs w:val="22"/>
              </w:rPr>
              <w:t>.</w:t>
            </w:r>
            <w:proofErr w:type="gramEnd"/>
            <w:r w:rsidRPr="00750468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750468">
              <w:rPr>
                <w:b w:val="0"/>
                <w:sz w:val="22"/>
                <w:szCs w:val="22"/>
              </w:rPr>
              <w:t>о</w:t>
            </w:r>
            <w:proofErr w:type="gramEnd"/>
            <w:r w:rsidRPr="00750468">
              <w:rPr>
                <w:b w:val="0"/>
                <w:sz w:val="22"/>
                <w:szCs w:val="22"/>
              </w:rPr>
              <w:t>сь 6.00-16</w:t>
            </w:r>
            <w:r w:rsidRPr="00750468">
              <w:rPr>
                <w:b w:val="0"/>
                <w:sz w:val="22"/>
                <w:szCs w:val="22"/>
              </w:rPr>
              <w:br/>
              <w:t>Задняя ось 8,3-24</w:t>
            </w:r>
            <w:r w:rsidRPr="00750468">
              <w:rPr>
                <w:b w:val="0"/>
                <w:sz w:val="22"/>
                <w:szCs w:val="22"/>
              </w:rPr>
              <w:br/>
              <w:t>Сцепление Сухое, двойной выжим</w:t>
            </w:r>
            <w:r w:rsidRPr="00750468">
              <w:rPr>
                <w:b w:val="0"/>
                <w:sz w:val="22"/>
                <w:szCs w:val="22"/>
              </w:rPr>
              <w:br/>
              <w:t>Рулевое управление Механическое</w:t>
            </w:r>
            <w:r w:rsidRPr="00750468">
              <w:rPr>
                <w:b w:val="0"/>
                <w:sz w:val="22"/>
                <w:szCs w:val="22"/>
              </w:rPr>
              <w:br/>
              <w:t>Коробка передач (3+1)2</w:t>
            </w:r>
            <w:r w:rsidRPr="00750468">
              <w:rPr>
                <w:b w:val="0"/>
                <w:sz w:val="22"/>
                <w:szCs w:val="22"/>
              </w:rPr>
              <w:br/>
              <w:t>Схема навешивания 3-х точечная задняя навеска</w:t>
            </w:r>
            <w:r w:rsidRPr="00750468">
              <w:rPr>
                <w:b w:val="0"/>
                <w:sz w:val="22"/>
                <w:szCs w:val="22"/>
              </w:rPr>
              <w:br/>
              <w:t>Тип вала отбора мощности Расположен заднее, 540 об/мин,6 шлицов</w:t>
            </w:r>
            <w:r w:rsidRPr="00750468">
              <w:rPr>
                <w:b w:val="0"/>
                <w:sz w:val="22"/>
                <w:szCs w:val="22"/>
              </w:rPr>
              <w:br/>
            </w:r>
            <w:r w:rsidRPr="00750468">
              <w:rPr>
                <w:b w:val="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C01D50" w:rsidRPr="00B548D5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01D50" w:rsidRPr="00750468" w:rsidRDefault="00C01D50" w:rsidP="00DD74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305000</w:t>
            </w:r>
          </w:p>
        </w:tc>
        <w:tc>
          <w:tcPr>
            <w:tcW w:w="1275" w:type="dxa"/>
          </w:tcPr>
          <w:p w:rsidR="00C01D50" w:rsidRPr="00A301EE" w:rsidRDefault="00C01D50" w:rsidP="00DF763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  <w:r w:rsidRPr="00A30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C01D50" w:rsidRPr="00A301EE" w:rsidTr="00750468">
        <w:trPr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01D50" w:rsidRPr="00750468" w:rsidRDefault="00C01D50" w:rsidP="00750468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>
              <w:rPr>
                <w:rFonts w:ascii="Verdana" w:hAnsi="Verdana"/>
                <w:sz w:val="21"/>
                <w:szCs w:val="21"/>
              </w:rPr>
              <w:t xml:space="preserve">Двухкорпусной плуг – к </w:t>
            </w:r>
            <w:proofErr w:type="spellStart"/>
            <w:r w:rsidRPr="00750468">
              <w:rPr>
                <w:b w:val="0"/>
                <w:sz w:val="22"/>
                <w:szCs w:val="22"/>
              </w:rPr>
              <w:t>Минитрактор</w:t>
            </w:r>
            <w:r>
              <w:rPr>
                <w:b w:val="0"/>
                <w:sz w:val="22"/>
                <w:szCs w:val="22"/>
              </w:rPr>
              <w:t>у</w:t>
            </w:r>
            <w:proofErr w:type="spellEnd"/>
            <w:r w:rsidRPr="00750468">
              <w:rPr>
                <w:b w:val="0"/>
                <w:sz w:val="22"/>
                <w:szCs w:val="22"/>
              </w:rPr>
              <w:t xml:space="preserve"> TY-304 (WEITUO)</w:t>
            </w:r>
          </w:p>
          <w:p w:rsidR="00C01D50" w:rsidRDefault="00C01D50" w:rsidP="00750468">
            <w:pPr>
              <w:spacing w:after="240"/>
              <w:rPr>
                <w:rFonts w:ascii="Verdana" w:hAnsi="Verdan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36C6D" w:rsidRDefault="00936C6D" w:rsidP="00936C6D">
            <w:pPr>
              <w:tabs>
                <w:tab w:val="left" w:pos="1046"/>
              </w:tabs>
            </w:pPr>
            <w:r>
              <w:t>Общее измерение</w:t>
            </w:r>
            <w:r>
              <w:tab/>
              <w:t>180*82*104см.</w:t>
            </w:r>
          </w:p>
          <w:p w:rsidR="00936C6D" w:rsidRDefault="00936C6D" w:rsidP="00936C6D">
            <w:pPr>
              <w:tabs>
                <w:tab w:val="left" w:pos="1046"/>
              </w:tabs>
            </w:pPr>
            <w:r>
              <w:t>Ширина борозды</w:t>
            </w:r>
            <w:r>
              <w:tab/>
              <w:t>20см.</w:t>
            </w:r>
          </w:p>
          <w:p w:rsidR="00936C6D" w:rsidRDefault="00936C6D" w:rsidP="00936C6D">
            <w:pPr>
              <w:tabs>
                <w:tab w:val="left" w:pos="1046"/>
              </w:tabs>
            </w:pPr>
            <w:r>
              <w:t>Рабочая ширина</w:t>
            </w:r>
            <w:r>
              <w:tab/>
              <w:t>60см.</w:t>
            </w:r>
          </w:p>
          <w:p w:rsidR="00936C6D" w:rsidRDefault="00936C6D" w:rsidP="00936C6D">
            <w:pPr>
              <w:tabs>
                <w:tab w:val="left" w:pos="1046"/>
              </w:tabs>
            </w:pPr>
            <w:r>
              <w:t>Глубина</w:t>
            </w:r>
            <w:r>
              <w:tab/>
              <w:t>20-25см.</w:t>
            </w:r>
          </w:p>
          <w:p w:rsidR="00936C6D" w:rsidRDefault="00936C6D" w:rsidP="00936C6D">
            <w:pPr>
              <w:tabs>
                <w:tab w:val="left" w:pos="1046"/>
              </w:tabs>
            </w:pPr>
            <w:r>
              <w:t>Требуемая мощность</w:t>
            </w:r>
            <w:r>
              <w:tab/>
              <w:t xml:space="preserve">24~30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</w:t>
            </w:r>
          </w:p>
          <w:p w:rsidR="00936C6D" w:rsidRDefault="00936C6D" w:rsidP="00936C6D">
            <w:pPr>
              <w:tabs>
                <w:tab w:val="left" w:pos="1046"/>
              </w:tabs>
            </w:pPr>
            <w:r>
              <w:t>Вес</w:t>
            </w:r>
            <w:r>
              <w:tab/>
              <w:t>100 кг</w:t>
            </w:r>
          </w:p>
          <w:p w:rsidR="00C01D50" w:rsidRDefault="00C01D50" w:rsidP="00750468">
            <w:pPr>
              <w:pStyle w:val="1"/>
              <w:outlineLvl w:val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1D50" w:rsidRPr="00750468" w:rsidRDefault="00C01D50" w:rsidP="00DD74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C01D50" w:rsidRPr="00A301EE" w:rsidTr="00750468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01D50" w:rsidRDefault="00C01D50" w:rsidP="002F45B5">
            <w:pPr>
              <w:tabs>
                <w:tab w:val="left" w:pos="3641"/>
              </w:tabs>
            </w:pPr>
            <w:r>
              <w:rPr>
                <w:rFonts w:ascii="Verdana" w:hAnsi="Verdana"/>
                <w:sz w:val="21"/>
                <w:szCs w:val="21"/>
              </w:rPr>
              <w:t xml:space="preserve">•  </w:t>
            </w:r>
            <w:r w:rsidRPr="00F86579">
              <w:t>Прицеп WEITUO 7СХ-1,5</w:t>
            </w:r>
          </w:p>
          <w:p w:rsidR="00C01D50" w:rsidRPr="00750468" w:rsidRDefault="00C01D50" w:rsidP="00750468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750468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к </w:t>
            </w:r>
            <w:proofErr w:type="spellStart"/>
            <w:r w:rsidRPr="00750468">
              <w:rPr>
                <w:b w:val="0"/>
                <w:sz w:val="22"/>
                <w:szCs w:val="22"/>
              </w:rPr>
              <w:t>Минитрактор</w:t>
            </w:r>
            <w:r>
              <w:rPr>
                <w:b w:val="0"/>
                <w:sz w:val="22"/>
                <w:szCs w:val="22"/>
              </w:rPr>
              <w:t>у</w:t>
            </w:r>
            <w:proofErr w:type="spellEnd"/>
            <w:r w:rsidRPr="00750468">
              <w:rPr>
                <w:b w:val="0"/>
                <w:sz w:val="22"/>
                <w:szCs w:val="22"/>
              </w:rPr>
              <w:t xml:space="preserve"> TY-304 (WEITUO)</w:t>
            </w:r>
          </w:p>
          <w:p w:rsidR="00C01D50" w:rsidRDefault="00C01D50" w:rsidP="00750468">
            <w:pPr>
              <w:spacing w:after="24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6C6D" w:rsidRDefault="00936C6D" w:rsidP="00936C6D">
            <w:pPr>
              <w:tabs>
                <w:tab w:val="left" w:pos="3641"/>
              </w:tabs>
            </w:pPr>
            <w:r>
              <w:t>Грузоподъемность: 1,5 т</w:t>
            </w:r>
          </w:p>
          <w:p w:rsidR="00936C6D" w:rsidRDefault="00936C6D" w:rsidP="00936C6D">
            <w:pPr>
              <w:tabs>
                <w:tab w:val="left" w:pos="3641"/>
              </w:tabs>
            </w:pPr>
            <w:r>
              <w:t xml:space="preserve"> Вес:380 кг</w:t>
            </w:r>
          </w:p>
          <w:p w:rsidR="00936C6D" w:rsidRDefault="00936C6D" w:rsidP="00936C6D">
            <w:pPr>
              <w:tabs>
                <w:tab w:val="left" w:pos="3641"/>
              </w:tabs>
            </w:pPr>
            <w:r>
              <w:t xml:space="preserve"> Габариты кузова: (</w:t>
            </w:r>
            <w:proofErr w:type="spellStart"/>
            <w:r>
              <w:t>ДхШхВ</w:t>
            </w:r>
            <w:proofErr w:type="spellEnd"/>
            <w:r>
              <w:t>)2000х1000х450 мм</w:t>
            </w:r>
          </w:p>
          <w:p w:rsidR="00936C6D" w:rsidRDefault="00936C6D" w:rsidP="00936C6D">
            <w:pPr>
              <w:tabs>
                <w:tab w:val="left" w:pos="3641"/>
              </w:tabs>
            </w:pPr>
            <w:r>
              <w:t xml:space="preserve"> Количество осей: 1</w:t>
            </w:r>
          </w:p>
          <w:p w:rsidR="00936C6D" w:rsidRDefault="00936C6D" w:rsidP="00936C6D">
            <w:pPr>
              <w:tabs>
                <w:tab w:val="left" w:pos="3641"/>
              </w:tabs>
            </w:pPr>
            <w:r>
              <w:t xml:space="preserve"> Количество колес: 2</w:t>
            </w:r>
          </w:p>
          <w:p w:rsidR="00936C6D" w:rsidRDefault="00936C6D" w:rsidP="00936C6D">
            <w:pPr>
              <w:tabs>
                <w:tab w:val="left" w:pos="3641"/>
              </w:tabs>
            </w:pPr>
            <w:r>
              <w:t xml:space="preserve"> Размер шин: 6,5 - 16,0"</w:t>
            </w:r>
          </w:p>
          <w:p w:rsidR="00936C6D" w:rsidRDefault="00936C6D" w:rsidP="00936C6D">
            <w:pPr>
              <w:tabs>
                <w:tab w:val="left" w:pos="3641"/>
              </w:tabs>
            </w:pPr>
            <w:r>
              <w:t xml:space="preserve"> Тормозная система: пневматическая</w:t>
            </w:r>
          </w:p>
          <w:p w:rsidR="00C01D50" w:rsidRDefault="00C01D50" w:rsidP="00750468">
            <w:pPr>
              <w:pStyle w:val="1"/>
              <w:outlineLvl w:val="0"/>
              <w:rPr>
                <w:rFonts w:ascii="Verdana" w:hAnsi="Verdan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1D50" w:rsidRDefault="00C01D50" w:rsidP="00DD74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01D50" w:rsidRDefault="00C01D50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45000</w:t>
            </w:r>
          </w:p>
        </w:tc>
      </w:tr>
      <w:tr w:rsidR="00C01D50" w:rsidRPr="00A301EE" w:rsidTr="00750468">
        <w:trPr>
          <w:trHeight w:val="1590"/>
        </w:trPr>
        <w:tc>
          <w:tcPr>
            <w:tcW w:w="567" w:type="dxa"/>
            <w:tcBorders>
              <w:top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01D50" w:rsidRPr="00750468" w:rsidRDefault="00C01D50" w:rsidP="00750468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>
              <w:rPr>
                <w:rFonts w:ascii="Verdana" w:hAnsi="Verdana"/>
                <w:sz w:val="21"/>
                <w:szCs w:val="21"/>
              </w:rPr>
              <w:t>• Культиватор</w:t>
            </w:r>
            <w:r w:rsidRPr="00750468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к </w:t>
            </w:r>
            <w:proofErr w:type="spellStart"/>
            <w:r w:rsidRPr="00750468">
              <w:rPr>
                <w:b w:val="0"/>
                <w:sz w:val="22"/>
                <w:szCs w:val="22"/>
              </w:rPr>
              <w:t>Минитрактор</w:t>
            </w:r>
            <w:r>
              <w:rPr>
                <w:b w:val="0"/>
                <w:sz w:val="22"/>
                <w:szCs w:val="22"/>
              </w:rPr>
              <w:t>у</w:t>
            </w:r>
            <w:proofErr w:type="spellEnd"/>
            <w:r w:rsidRPr="00750468">
              <w:rPr>
                <w:b w:val="0"/>
                <w:sz w:val="22"/>
                <w:szCs w:val="22"/>
              </w:rPr>
              <w:t xml:space="preserve"> TY-304 (WEITUO)</w:t>
            </w:r>
          </w:p>
          <w:p w:rsidR="00C01D50" w:rsidRDefault="00C01D50" w:rsidP="00750468">
            <w:pPr>
              <w:spacing w:after="240"/>
              <w:rPr>
                <w:rFonts w:ascii="Verdana" w:hAnsi="Verdana"/>
                <w:sz w:val="21"/>
                <w:szCs w:val="21"/>
              </w:rPr>
            </w:pPr>
          </w:p>
          <w:p w:rsidR="00C01D50" w:rsidRDefault="00C01D50" w:rsidP="00750468">
            <w:pPr>
              <w:pStyle w:val="1"/>
              <w:outlineLvl w:val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36C6D" w:rsidRDefault="00936C6D" w:rsidP="00936C6D">
            <w:pPr>
              <w:tabs>
                <w:tab w:val="left" w:pos="1467"/>
              </w:tabs>
            </w:pPr>
            <w:r>
              <w:t>Скорость — 5-6 км/ч</w:t>
            </w:r>
          </w:p>
          <w:p w:rsidR="00936C6D" w:rsidRDefault="00936C6D" w:rsidP="00936C6D">
            <w:pPr>
              <w:tabs>
                <w:tab w:val="left" w:pos="1467"/>
              </w:tabs>
            </w:pPr>
            <w:r>
              <w:t>Глубина обработки — 80-150 мм</w:t>
            </w:r>
          </w:p>
          <w:p w:rsidR="00936C6D" w:rsidRDefault="00936C6D" w:rsidP="00936C6D">
            <w:pPr>
              <w:tabs>
                <w:tab w:val="left" w:pos="1467"/>
              </w:tabs>
            </w:pPr>
            <w:r>
              <w:t xml:space="preserve">Ширина </w:t>
            </w:r>
            <w:proofErr w:type="gramStart"/>
            <w:r>
              <w:t>м</w:t>
            </w:r>
            <w:proofErr w:type="gramEnd"/>
            <w:r>
              <w:t xml:space="preserve">/у </w:t>
            </w:r>
            <w:proofErr w:type="spellStart"/>
            <w:r>
              <w:t>рядий</w:t>
            </w:r>
            <w:proofErr w:type="spellEnd"/>
            <w:r>
              <w:t xml:space="preserve"> — 450-750 мм</w:t>
            </w:r>
          </w:p>
          <w:p w:rsidR="00936C6D" w:rsidRDefault="00936C6D" w:rsidP="00936C6D">
            <w:pPr>
              <w:tabs>
                <w:tab w:val="left" w:pos="1467"/>
              </w:tabs>
            </w:pPr>
            <w:r>
              <w:t>Высота окучивания — 100 мм</w:t>
            </w:r>
          </w:p>
          <w:p w:rsidR="00936C6D" w:rsidRDefault="00936C6D" w:rsidP="00936C6D">
            <w:pPr>
              <w:tabs>
                <w:tab w:val="left" w:pos="1467"/>
              </w:tabs>
            </w:pPr>
            <w:r>
              <w:t>Ширина обрабатываемой площади — 1600 мм</w:t>
            </w:r>
          </w:p>
          <w:p w:rsidR="00C01D50" w:rsidRDefault="00C01D50" w:rsidP="00750468">
            <w:pPr>
              <w:pStyle w:val="1"/>
              <w:outlineLvl w:val="0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01D50" w:rsidRDefault="00C01D50" w:rsidP="00A30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01D50" w:rsidRDefault="00C01D50" w:rsidP="00DD74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01D50" w:rsidRDefault="00C01D50" w:rsidP="00B02A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19790</w:t>
            </w:r>
          </w:p>
        </w:tc>
      </w:tr>
      <w:tr w:rsidR="00C01D50" w:rsidRPr="00A301EE" w:rsidTr="001B7A10">
        <w:tc>
          <w:tcPr>
            <w:tcW w:w="567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1E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685" w:type="dxa"/>
          </w:tcPr>
          <w:p w:rsidR="00C01D50" w:rsidRPr="00A301EE" w:rsidRDefault="00C01D50" w:rsidP="0066798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C01D50" w:rsidRPr="00A301EE" w:rsidRDefault="00C01D50" w:rsidP="00A301E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554000</w:t>
            </w:r>
          </w:p>
        </w:tc>
      </w:tr>
    </w:tbl>
    <w:p w:rsidR="005234EA" w:rsidRPr="00A301EE" w:rsidRDefault="005234EA" w:rsidP="00A301E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A301EE" w:rsidRPr="00A301EE" w:rsidRDefault="00A301EE" w:rsidP="00A301E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A301EE" w:rsidRDefault="00A301EE" w:rsidP="00A301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1EE" w:rsidRDefault="00A301EE" w:rsidP="00A301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01EE" w:rsidRDefault="00A301EE" w:rsidP="00A301E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1E7F" w:rsidRPr="00A301EE" w:rsidRDefault="00A301EE" w:rsidP="00A301E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301EE">
        <w:rPr>
          <w:rFonts w:ascii="Times New Roman" w:hAnsi="Times New Roman" w:cs="Times New Roman"/>
          <w:sz w:val="28"/>
          <w:szCs w:val="28"/>
        </w:rPr>
        <w:t>Директор школы:                         Ибрагимова Т.Р.</w:t>
      </w:r>
    </w:p>
    <w:sectPr w:rsidR="003D1E7F" w:rsidRPr="00A301EE" w:rsidSect="00A301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4EA"/>
    <w:rsid w:val="0004773D"/>
    <w:rsid w:val="00075CB3"/>
    <w:rsid w:val="00086684"/>
    <w:rsid w:val="00124FA8"/>
    <w:rsid w:val="001736A0"/>
    <w:rsid w:val="001B7A10"/>
    <w:rsid w:val="001F2E98"/>
    <w:rsid w:val="001F7CC6"/>
    <w:rsid w:val="00280DBF"/>
    <w:rsid w:val="00295F4D"/>
    <w:rsid w:val="002F45B5"/>
    <w:rsid w:val="003B5951"/>
    <w:rsid w:val="003D1E7F"/>
    <w:rsid w:val="00416403"/>
    <w:rsid w:val="00430B68"/>
    <w:rsid w:val="00483D5B"/>
    <w:rsid w:val="0049076E"/>
    <w:rsid w:val="00492833"/>
    <w:rsid w:val="00516837"/>
    <w:rsid w:val="005234EA"/>
    <w:rsid w:val="005705BF"/>
    <w:rsid w:val="005C5903"/>
    <w:rsid w:val="005D4069"/>
    <w:rsid w:val="005D4504"/>
    <w:rsid w:val="007013FF"/>
    <w:rsid w:val="00750468"/>
    <w:rsid w:val="007B171A"/>
    <w:rsid w:val="007D6D5F"/>
    <w:rsid w:val="00827DCA"/>
    <w:rsid w:val="008F356D"/>
    <w:rsid w:val="00936C6D"/>
    <w:rsid w:val="00954B5A"/>
    <w:rsid w:val="009A5ADF"/>
    <w:rsid w:val="009A6437"/>
    <w:rsid w:val="009D300B"/>
    <w:rsid w:val="009F4781"/>
    <w:rsid w:val="00A151E5"/>
    <w:rsid w:val="00A301EE"/>
    <w:rsid w:val="00B33C05"/>
    <w:rsid w:val="00B35774"/>
    <w:rsid w:val="00B548D5"/>
    <w:rsid w:val="00B73FB5"/>
    <w:rsid w:val="00B92E41"/>
    <w:rsid w:val="00BB3287"/>
    <w:rsid w:val="00BB3F10"/>
    <w:rsid w:val="00BE7316"/>
    <w:rsid w:val="00BF5BD5"/>
    <w:rsid w:val="00C01D50"/>
    <w:rsid w:val="00CB3EF9"/>
    <w:rsid w:val="00D0325B"/>
    <w:rsid w:val="00D679C5"/>
    <w:rsid w:val="00DD7450"/>
    <w:rsid w:val="00DF7637"/>
    <w:rsid w:val="00E45471"/>
    <w:rsid w:val="00E50504"/>
    <w:rsid w:val="00EC5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D5"/>
  </w:style>
  <w:style w:type="paragraph" w:styleId="1">
    <w:name w:val="heading 1"/>
    <w:basedOn w:val="a"/>
    <w:link w:val="10"/>
    <w:uiPriority w:val="9"/>
    <w:qFormat/>
    <w:rsid w:val="007D6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B73FB5"/>
  </w:style>
  <w:style w:type="character" w:customStyle="1" w:styleId="apple-converted-space">
    <w:name w:val="apple-converted-space"/>
    <w:basedOn w:val="a0"/>
    <w:rsid w:val="00D679C5"/>
  </w:style>
  <w:style w:type="character" w:customStyle="1" w:styleId="10">
    <w:name w:val="Заголовок 1 Знак"/>
    <w:basedOn w:val="a0"/>
    <w:link w:val="1"/>
    <w:uiPriority w:val="9"/>
    <w:rsid w:val="007D6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301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2E0C8-D3E4-45C5-8E84-DDC1AC14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Айназ</cp:lastModifiedBy>
  <cp:revision>31</cp:revision>
  <cp:lastPrinted>2012-06-13T12:04:00Z</cp:lastPrinted>
  <dcterms:created xsi:type="dcterms:W3CDTF">2012-05-25T14:57:00Z</dcterms:created>
  <dcterms:modified xsi:type="dcterms:W3CDTF">2012-06-15T18:24:00Z</dcterms:modified>
</cp:coreProperties>
</file>